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bookmarkStart w:id="0" w:name="_GoBack"/>
      <w:bookmarkEnd w:id="0"/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Přihláška do výběrového řízení </w:t>
      </w: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na obsazení pracovního místa </w:t>
      </w: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>v rámci Úřadu městského obvodu Vítkovice</w:t>
      </w: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>č. ……/……</w:t>
      </w:r>
    </w:p>
    <w:p w:rsidR="00DB6FD0" w:rsidRPr="00DB6FD0" w:rsidRDefault="00DB6FD0" w:rsidP="00DB6FD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DB6FD0" w:rsidRPr="00DB6FD0" w:rsidRDefault="00DB6FD0" w:rsidP="00DB6FD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Druh práce/odbor:</w:t>
            </w: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br/>
              <w:t>(pracovní místo)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Titul, jméno a příjmení: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Datum a místo narození: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Státní příslušnost: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Adresa trvalého pobytu: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Korespondenční adresa: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 xml:space="preserve">(odlišná od trvalého pobytu)           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Číslo občanského průkazu: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(číslo dokladu povolení k pobytu)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9568" w:type="dxa"/>
            <w:gridSpan w:val="2"/>
            <w:shd w:val="clear" w:color="auto" w:fill="D9D9D9"/>
            <w:vAlign w:val="center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Informace o zpracování osobních údajů:</w:t>
            </w:r>
          </w:p>
        </w:tc>
      </w:tr>
      <w:tr w:rsidR="00DB6FD0" w:rsidRPr="00DB6FD0" w:rsidTr="00941507">
        <w:trPr>
          <w:trHeight w:val="851"/>
        </w:trPr>
        <w:tc>
          <w:tcPr>
            <w:tcW w:w="9568" w:type="dxa"/>
            <w:gridSpan w:val="2"/>
            <w:shd w:val="clear" w:color="auto" w:fill="D9D9D9"/>
            <w:vAlign w:val="center"/>
          </w:tcPr>
          <w:p w:rsidR="00DB6FD0" w:rsidRPr="001310FE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SMO, </w:t>
            </w:r>
            <w:proofErr w:type="spellStart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ÚMOb</w:t>
            </w:r>
            <w:proofErr w:type="spellEnd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Vítkovice zpracovává vaše identifikační údaje, údaje o vaší trestní bezúhonnosti pro plnění svých zákonných povinností.</w:t>
            </w:r>
          </w:p>
          <w:p w:rsidR="00DB6FD0" w:rsidRPr="001310FE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Proti zpracováním na základě oprávněných zájmů SMO, </w:t>
            </w:r>
            <w:proofErr w:type="spellStart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ÚMOb</w:t>
            </w:r>
            <w:proofErr w:type="spellEnd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Vítkovice máte právo kdykoli podat námitku. Více informací o zpracování včetně vašich práv, naleznete v dokumentu dostupném na </w:t>
            </w:r>
            <w:hyperlink r:id="rId7" w:history="1">
              <w:r w:rsidRPr="0013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www.vitkovice.ostrava.cz</w:t>
              </w:r>
            </w:hyperlink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Kontakt: </w:t>
            </w: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(telefon, e-mail)*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ANO – souhlasím, uvádím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NE – nesouhlasím, neuvádím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cantSplit/>
        </w:trPr>
        <w:tc>
          <w:tcPr>
            <w:tcW w:w="9568" w:type="dxa"/>
            <w:gridSpan w:val="2"/>
            <w:shd w:val="clear" w:color="auto" w:fill="D9D9D9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*Souhlas s poskytnutím osobních údajů:</w:t>
            </w:r>
          </w:p>
        </w:tc>
      </w:tr>
      <w:tr w:rsidR="00DB6FD0" w:rsidRPr="00DB6FD0" w:rsidTr="00941507">
        <w:trPr>
          <w:cantSplit/>
          <w:trHeight w:val="1545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Jedná se o nepovinný údaj. Jeho uvedením a současně podpisem této přihlášky uděluji tímto souhlas se zpracováním mých osobních údajů správci – Statutárnímu městu Ostrava</w:t>
            </w:r>
            <w:r w:rsidR="00C12E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městsk</w:t>
            </w:r>
            <w:r w:rsidR="00C12E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ému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obvod</w:t>
            </w:r>
            <w:r w:rsidR="00C12E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Vítkovice, Mírové náměstí 1, 703 79 Ostrava-Vítkovice, IČO: 00845451, v rozsahu poskytnutí kontaktu ( e-mail, telefon) ve spojení s mým jménem a příjmením pro níže vymezené účely zpracování.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8" w:history="1">
              <w:r w:rsidRPr="0013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www.vitkovice.ostrava.cz</w:t>
              </w:r>
            </w:hyperlink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Kontaktní údaje správce: 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město Ostrava- městský obvod Vítkovice adresa: Mírové náměstí 1, 703 79 Ostrava-Vítkovice,</w:t>
            </w:r>
            <w:r w:rsidRPr="001310FE">
              <w:rPr>
                <w:rFonts w:ascii="Times New Roman" w:eastAsia="Times New Roman" w:hAnsi="Times New Roman" w:cs="Times New Roman"/>
                <w:color w:val="003C69"/>
                <w:sz w:val="20"/>
                <w:szCs w:val="20"/>
                <w:lang w:eastAsia="cs-CZ"/>
              </w:rPr>
              <w:t xml:space="preserve"> 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e-mail: </w:t>
            </w:r>
            <w:hyperlink r:id="rId9" w:history="1">
              <w:r w:rsidRPr="0013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posta@vitkovice.ostrava.cz</w:t>
              </w:r>
            </w:hyperlink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C69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Kontaktní údaje pověřence: 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 Tomáš Zacha, advokát, ev. Č. ČAK: 10038, Advokátní kancelář Konečná &amp; Zacha, s r.o., se sídlem Lazarská 1718/3, Nové Město, 110 00 Praha 1, IČO: 27112331, e-mail:dpoostrava@konecna-zacha.com, tel. č. +420 221 990 455</w:t>
            </w:r>
            <w:r w:rsidRPr="001310FE">
              <w:rPr>
                <w:rFonts w:ascii="Times New Roman" w:eastAsia="Times New Roman" w:hAnsi="Times New Roman" w:cs="Times New Roman"/>
                <w:b/>
                <w:bCs/>
                <w:color w:val="003C69"/>
                <w:sz w:val="20"/>
                <w:szCs w:val="20"/>
                <w:lang w:eastAsia="cs-CZ"/>
              </w:rPr>
              <w:t xml:space="preserve"> 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Kontakt na správce osobních údajů: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color w:val="003C69"/>
                <w:sz w:val="20"/>
                <w:szCs w:val="20"/>
                <w:lang w:eastAsia="cs-CZ"/>
              </w:rPr>
              <w:t xml:space="preserve"> </w:t>
            </w: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ID datové schránky: 7mqbr27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e-mail: </w:t>
            </w:r>
            <w:hyperlink r:id="rId10" w:history="1">
              <w:r w:rsidRPr="001310F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posta@vitkovice.ostrava.cz</w:t>
              </w:r>
            </w:hyperlink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adresa: Statutární město Ostrava- městský obvod Vítkovice, Mírové náměstí 1, 703 79 Ostrava-Vítkovice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Odpovědná osoba za oblast ochrany osobních údajů u Úřadu městského obvodu Vítkovice: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Robert Šimek, tajemník Úřadu městského obvodu Vítkovice, tel. kontakt: +420 599 453 112, kancelář č. 204, Mírové náměstí 1, 703 79 Ostrava-Vítkovice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Zástupce odpovědné osoby: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Milena Rozkošná, odbor financí, rozpočtu a školství, vedoucí odboru, tel. kontakt: +420 599 453 142, kancelář č. 213, Mírové náměstí 1, 703 79 Ostrava-Vítkovice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Účelem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zpracování poskytnutých kontaktních údajů je rychlá efektivní komunikace v rámci předmětného výběrového řízení. Osobní údaje ve stanoveném rozsahu nebudou poskytovány dalším příjemcům.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Tento souhlas poskytuji dobrovolně a jsem si vědom, že jej mohu kdykoli odvolat, a to doručením písemného oznámení na adresu správce – statutárního města Ostravy, </w:t>
            </w: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městského obvodu Vítkovice, Mírové náměstí 1, 703 79 Ostrava-Vítkovice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Odvoláním souhlasu není dotčena zákonnost zpracování založená na souhlasu před jeho odvoláním.</w:t>
            </w:r>
          </w:p>
        </w:tc>
      </w:tr>
      <w:tr w:rsidR="00DB6FD0" w:rsidRPr="00DB6FD0" w:rsidTr="00941507">
        <w:trPr>
          <w:trHeight w:val="1094"/>
        </w:trPr>
        <w:tc>
          <w:tcPr>
            <w:tcW w:w="3331" w:type="dxa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Datum: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…………………….</w:t>
            </w:r>
          </w:p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Podpis</w:t>
            </w:r>
          </w:p>
        </w:tc>
      </w:tr>
    </w:tbl>
    <w:p w:rsidR="00DB6FD0" w:rsidRPr="00DB6FD0" w:rsidRDefault="00DB6FD0" w:rsidP="00DB6FD0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5230" w:rsidRDefault="00BE5230"/>
    <w:sectPr w:rsidR="00BE5230" w:rsidSect="00A94A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926" w:bottom="249" w:left="1418" w:header="709" w:footer="1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31" w:rsidRDefault="00770E31" w:rsidP="00DB6FD0">
      <w:pPr>
        <w:spacing w:after="0" w:line="240" w:lineRule="auto"/>
      </w:pPr>
      <w:r>
        <w:separator/>
      </w:r>
    </w:p>
  </w:endnote>
  <w:endnote w:type="continuationSeparator" w:id="0">
    <w:p w:rsidR="00770E31" w:rsidRDefault="00770E31" w:rsidP="00D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D4" w:rsidRDefault="00DB6FD0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74930</wp:posOffset>
          </wp:positionV>
          <wp:extent cx="1562100" cy="381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DB6FD0" w:rsidP="00A20B2B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-39370</wp:posOffset>
          </wp:positionV>
          <wp:extent cx="1562100" cy="381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DB6FD0" w:rsidP="00A20B2B">
    <w:pPr>
      <w:pStyle w:val="Zpa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-10160</wp:posOffset>
          </wp:positionV>
          <wp:extent cx="1562100" cy="381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31" w:rsidRDefault="00770E31" w:rsidP="00DB6FD0">
      <w:pPr>
        <w:spacing w:after="0" w:line="240" w:lineRule="auto"/>
      </w:pPr>
      <w:r>
        <w:separator/>
      </w:r>
    </w:p>
  </w:footnote>
  <w:footnote w:type="continuationSeparator" w:id="0">
    <w:p w:rsidR="00770E31" w:rsidRDefault="00770E31" w:rsidP="00DB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1E2897" w:rsidP="001B2B4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43ACC" w:rsidRDefault="00770E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1E2897" w:rsidP="001B2B4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34E9">
      <w:rPr>
        <w:rStyle w:val="slostrnky"/>
        <w:noProof/>
      </w:rPr>
      <w:t>2</w:t>
    </w:r>
    <w:r>
      <w:rPr>
        <w:rStyle w:val="slostrnky"/>
      </w:rPr>
      <w:fldChar w:fldCharType="end"/>
    </w:r>
  </w:p>
  <w:p w:rsidR="004F1CE1" w:rsidRPr="001B69AE" w:rsidRDefault="00DB6FD0" w:rsidP="004F1CE1">
    <w:pPr>
      <w:spacing w:before="60" w:after="60"/>
      <w:rPr>
        <w:rFonts w:cs="Arial"/>
        <w:b/>
      </w:rPr>
    </w:pPr>
    <w:r w:rsidRPr="00663091">
      <w:rPr>
        <w:rFonts w:cs="Arial"/>
        <w:b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1947544</wp:posOffset>
              </wp:positionH>
              <wp:positionV relativeFrom="paragraph">
                <wp:posOffset>-173990</wp:posOffset>
              </wp:positionV>
              <wp:extent cx="4143375" cy="866775"/>
              <wp:effectExtent l="0" t="0" r="0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4E9" w:rsidRDefault="004534E9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:rsidR="004534E9" w:rsidRDefault="004534E9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:rsidR="004F1CE1" w:rsidRDefault="00770E31" w:rsidP="004F1CE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  <w:p w:rsidR="004F1CE1" w:rsidRPr="004F1CE1" w:rsidRDefault="00770E31" w:rsidP="004F1C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53.35pt;margin-top:-13.7pt;width:326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CyvQIAAL4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wTjATtoEUPbGfk9ucP1MuWIWJLNPQ6Bc/7HnzN7lbuoNWOru7vZPlZIyEXDRVrdqOUHBpG&#10;K0gxtDf9s6sjjrYgq+GdrCAW3RjpgHa16mz9oCII0KFVj8f2QD6ohEMSksvL6QSjEmyzOJ7C2oag&#10;6eF2r7R5w2SH7CLDCtrv0On2TpvR9eBigwlZ8LaFc5q24skBYI4nEBuuWpvNwnX0WxIky9lyRjwS&#10;xUuPBHnu3RQL4sVFOJ3kl/likYffbdyQpA2vKiZsmIO6QvJn3dvrfNTFUV9atryycDYlrdarRavQ&#10;loK6C/ftC3Lm5j9Nw9ULuDyjFEYkuI0Sr4hnU48UZOIl02DmBWFym8QBSUhePKV0xwX7d0poyHAy&#10;iSajmH7LLXDfS2407biB+dHyDhRxdKKpleBSVK61hvJ2XJ+VwqZ/KgW0+9BoJ1ir0VGtZrfaAYpV&#10;8UpWjyBdJUFZoE8YerBopPqK0QADJMP6y4YqhlH7VoD8k5AQO3HchkymEWzUuWV1bqGiBKgMG4zG&#10;5cKMU2rTK75uINL44IS8gSdTc6fmU1b7hwZDwpHaDzQ7hc73zus0due/AAAA//8DAFBLAwQUAAYA&#10;CAAAACEAaFAX6eAAAAALAQAADwAAAGRycy9kb3ducmV2LnhtbEyPy07DMBBF90j8gzVI7Fq7oQ+S&#10;xqkQiG1Ry0Pqzo2nSUQ8jmK3CX/PdAXL0T2690y+GV0rLtiHxpOG2VSBQCq9bajS8PH+OnkEEaIh&#10;a1pPqOEHA2yK25vcZNYPtMPLPlaCSyhkRkMdY5dJGcoanQlT3yFxdvK9M5HPvpK2NwOXu1YmSi2l&#10;Mw3xQm06fK6x/N6fnYbP7enwNVdv1YtbdIMflSSXSq3v78anNYiIY/yD4arP6lCw09GfyQbRanhQ&#10;yxWjGibJag6CiXSRJiCOjKp0BrLI5f8fil8AAAD//wMAUEsBAi0AFAAGAAgAAAAhALaDOJL+AAAA&#10;4QEAABMAAAAAAAAAAAAAAAAAAAAAAFtDb250ZW50X1R5cGVzXS54bWxQSwECLQAUAAYACAAAACEA&#10;OP0h/9YAAACUAQAACwAAAAAAAAAAAAAAAAAvAQAAX3JlbHMvLnJlbHNQSwECLQAUAAYACAAAACEA&#10;AozAsr0CAAC+BQAADgAAAAAAAAAAAAAAAAAuAgAAZHJzL2Uyb0RvYy54bWxQSwECLQAUAAYACAAA&#10;ACEAaFAX6eAAAAALAQAADwAAAAAAAAAAAAAAAAAXBQAAZHJzL2Rvd25yZXYueG1sUEsFBgAAAAAE&#10;AAQA8wAAACQGAAAAAA==&#10;" filled="f" stroked="f">
              <v:textbox>
                <w:txbxContent>
                  <w:p w:rsidR="004534E9" w:rsidRDefault="004534E9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:rsidR="004534E9" w:rsidRDefault="004534E9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:rsidR="004F1CE1" w:rsidRDefault="00770E31" w:rsidP="004F1CE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  <w:p w:rsidR="004F1CE1" w:rsidRPr="004F1CE1" w:rsidRDefault="00770E31" w:rsidP="004F1CE1"/>
                </w:txbxContent>
              </v:textbox>
            </v:shape>
          </w:pict>
        </mc:Fallback>
      </mc:AlternateContent>
    </w:r>
    <w:r w:rsidR="001E2897">
      <w:rPr>
        <w:rFonts w:cs="Arial"/>
        <w:b/>
        <w:noProof/>
        <w:color w:val="003C69"/>
      </w:rPr>
      <w:t xml:space="preserve">Statutární město Ostrava    </w:t>
    </w:r>
    <w:r w:rsidR="001E2897">
      <w:rPr>
        <w:rFonts w:cs="Arial"/>
        <w:noProof/>
        <w:color w:val="003C69"/>
      </w:rPr>
      <w:t xml:space="preserve">                                           </w:t>
    </w:r>
  </w:p>
  <w:p w:rsidR="004F1CE1" w:rsidRDefault="001E2897" w:rsidP="004F1CE1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 Vítkovice</w:t>
    </w:r>
  </w:p>
  <w:p w:rsidR="00943ACC" w:rsidRDefault="00770E31" w:rsidP="004F1C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D0" w:rsidRPr="001B69AE" w:rsidRDefault="00DB6FD0" w:rsidP="00DB6FD0">
    <w:pPr>
      <w:spacing w:before="60" w:after="60"/>
      <w:rPr>
        <w:rFonts w:cs="Arial"/>
        <w:b/>
      </w:rPr>
    </w:pPr>
    <w:r w:rsidRPr="00663091">
      <w:rPr>
        <w:rFonts w:cs="Arial"/>
        <w:b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1947545</wp:posOffset>
              </wp:positionH>
              <wp:positionV relativeFrom="paragraph">
                <wp:posOffset>-212090</wp:posOffset>
              </wp:positionV>
              <wp:extent cx="4000500" cy="771525"/>
              <wp:effectExtent l="0" t="0" r="0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4E9" w:rsidRDefault="00DB6FD0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:rsidR="00DB6FD0" w:rsidRDefault="00DB6FD0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:rsidR="00DB6FD0" w:rsidRPr="004F1CE1" w:rsidRDefault="00DB6FD0" w:rsidP="00DB6F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153.35pt;margin-top:-16.7pt;width:315pt;height:6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zIwwIAAMUFAAAOAAAAZHJzL2Uyb0RvYy54bWysVEtu2zAQ3RfoHQjuFX1K2ZZgOUgsqyiQ&#10;foCkB6AlyiIqkSpJW06LHqjn6MU6pPxLsinaaiGQnOGbeTOPM7/edy3aMaW5FBkOrwKMmChlxcUm&#10;w58fCm+GkTZUVLSVgmX4kWl8vXj9aj70KYtkI9uKKQQgQqdDn+HGmD71fV02rKP6SvZMgLGWqqMG&#10;tmrjV4oOgN61fhQEE3+QquqVLJnWcJqPRrxw+HXNSvOxrjUzqM0w5GbcX7n/2v79xZymG0X7hpeH&#10;NOhfZNFRLiDoCSqnhqKt4i+gOl4qqWVtrkrZ+bKueckcB2ATBs/Y3De0Z44LFEf3pzLp/wdbfth9&#10;UohXGY4xErSDFj2wvZG7Xz9RL1uGYluiodcpeN734Gv2t3IPrXZ0dX8nyy8aCblsqNiwG6Xk0DBa&#10;QYqhvelfXB1xtAVZD+9lBbHo1kgHtK9VZ+sHFUGADq16PLUH8kElHJIgCOIATCXYptMwjlxyPk2P&#10;t3ulzVsmO2QXGVbQfodOd3fa2GxoenSxwYQseNs6CbTiyQE4jicQG65am83CdfR7EiSr2WpGPBJN&#10;Vh4J8ty7KZbEmxThNM7f5MtlHv6wcUOSNryqmLBhjuoKyZ9176DzURcnfWnZ8srC2ZS02qyXrUI7&#10;Cuou3OdqDpazm/80DVcE4PKMUhiR4DZKvGIym3qkILGXTIOZF4TJbTIJSELy4imlOy7Yv1NCQ4YT&#10;20dH55z0M27QePhecqNpxw3Mj5Z3GZ6dnGhqJbgSlWutobwd1xelsOmfSwHtPjbaCdZqdFSr2a/3&#10;7nk4NVsxr2X1CApWEgQGWoTZB4tGqm8YDTBHMqy/bqliGLXvBLyCJCTEDh63IfE0go26tKwvLVSU&#10;AJVhg9G4XJpxWG17xTcNRBrfnZA38HJq7kR9zurw3mBWOG6HuWaH0eXeeZ2n7+I3AAAA//8DAFBL&#10;AwQUAAYACAAAACEAlE+RKd8AAAAKAQAADwAAAGRycy9kb3ducmV2LnhtbEyPTW/CMAyG75P2HyJP&#10;2g0SKGOlq4umTbsywT6k3UJj2orGqZpAu39POG1H249eP2++Hm0rztT7xjHCbKpAEJfONFwhfH68&#10;TVIQPmg2unVMCL/kYV3c3uQ6M27gLZ13oRIxhH2mEeoQukxKX9ZktZ+6jjjeDq63OsSxr6Tp9RDD&#10;bSvnSi2l1Q3HD7Xu6KWm8rg7WYSvzeHne6Heq1f70A1uVJLtSiLe343PTyACjeEPhqt+VIciOu3d&#10;iY0XLUKilo8RRZgkyQJEJFbJdbNHSNMZyCKX/ysUFwAAAP//AwBQSwECLQAUAAYACAAAACEAtoM4&#10;kv4AAADhAQAAEwAAAAAAAAAAAAAAAAAAAAAAW0NvbnRlbnRfVHlwZXNdLnhtbFBLAQItABQABgAI&#10;AAAAIQA4/SH/1gAAAJQBAAALAAAAAAAAAAAAAAAAAC8BAABfcmVscy8ucmVsc1BLAQItABQABgAI&#10;AAAAIQCguMzIwwIAAMUFAAAOAAAAAAAAAAAAAAAAAC4CAABkcnMvZTJvRG9jLnhtbFBLAQItABQA&#10;BgAIAAAAIQCUT5Ep3wAAAAoBAAAPAAAAAAAAAAAAAAAAAB0FAABkcnMvZG93bnJldi54bWxQSwUG&#10;AAAAAAQABADzAAAAKQYAAAAA&#10;" filled="f" stroked="f">
              <v:textbox>
                <w:txbxContent>
                  <w:p w:rsidR="004534E9" w:rsidRDefault="00DB6FD0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:rsidR="00DB6FD0" w:rsidRDefault="00DB6FD0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:rsidR="00DB6FD0" w:rsidRPr="004F1CE1" w:rsidRDefault="00DB6FD0" w:rsidP="00DB6FD0"/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 xml:space="preserve">Statutární město Ostrava    </w:t>
    </w:r>
    <w:r>
      <w:rPr>
        <w:rFonts w:cs="Arial"/>
        <w:noProof/>
        <w:color w:val="003C69"/>
      </w:rPr>
      <w:t xml:space="preserve">                                           </w:t>
    </w:r>
  </w:p>
  <w:p w:rsidR="00DB6FD0" w:rsidRDefault="00DB6FD0" w:rsidP="00DB6FD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 Vítkovice</w:t>
    </w:r>
  </w:p>
  <w:p w:rsidR="00DB6FD0" w:rsidRDefault="00DB6F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F"/>
    <w:rsid w:val="000E0ED0"/>
    <w:rsid w:val="001310FE"/>
    <w:rsid w:val="001E2897"/>
    <w:rsid w:val="002A73C4"/>
    <w:rsid w:val="004534E9"/>
    <w:rsid w:val="005E37B5"/>
    <w:rsid w:val="00770E31"/>
    <w:rsid w:val="007C4419"/>
    <w:rsid w:val="008B24AC"/>
    <w:rsid w:val="00BE5230"/>
    <w:rsid w:val="00C12EF3"/>
    <w:rsid w:val="00DB6FD0"/>
    <w:rsid w:val="00E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B75A5-5035-488F-A6FC-7B6648D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6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B6FD0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B6FD0"/>
  </w:style>
  <w:style w:type="paragraph" w:styleId="Zpat">
    <w:name w:val="footer"/>
    <w:basedOn w:val="Normln"/>
    <w:link w:val="ZpatChar"/>
    <w:rsid w:val="00DB6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B6FD0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kovice.ostrav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tkovice.ostrav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sta@vitkovice.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vitkovice.o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3E02-94B8-48A9-B79C-E2A4D5FA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2018-05-28T15:09:00Z</cp:lastPrinted>
  <dcterms:created xsi:type="dcterms:W3CDTF">2018-05-28T14:52:00Z</dcterms:created>
  <dcterms:modified xsi:type="dcterms:W3CDTF">2018-11-08T07:29:00Z</dcterms:modified>
</cp:coreProperties>
</file>